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4421BD06" w:rsidR="009564BD" w:rsidRDefault="004B2B09" w:rsidP="004B2B09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C1CE27A" wp14:editId="6B29217C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E9429A">
      <w:pPr>
        <w:spacing w:line="264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111B0BA9" w:rsidR="00FD4A73" w:rsidRPr="00AA33C2" w:rsidRDefault="00FD4A73" w:rsidP="00BD6F03">
      <w:pPr>
        <w:tabs>
          <w:tab w:val="left" w:pos="0"/>
        </w:tabs>
        <w:suppressAutoHyphens/>
        <w:spacing w:line="264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4C3FD0">
        <w:rPr>
          <w:rFonts w:ascii="Arial" w:eastAsia="Arial" w:hAnsi="Arial" w:cs="Arial"/>
          <w:sz w:val="22"/>
          <w:szCs w:val="22"/>
          <w:lang w:eastAsia="ar-SA"/>
        </w:rPr>
        <w:t xml:space="preserve">Nr </w:t>
      </w:r>
      <w:r w:rsidRPr="00AA33C2">
        <w:rPr>
          <w:rFonts w:ascii="Arial" w:eastAsia="Arial" w:hAnsi="Arial" w:cs="Arial"/>
          <w:sz w:val="22"/>
          <w:szCs w:val="22"/>
          <w:lang w:eastAsia="ar-SA"/>
        </w:rPr>
        <w:t xml:space="preserve">sprawy: </w:t>
      </w:r>
      <w:r w:rsidR="0099490A" w:rsidRPr="0099490A">
        <w:rPr>
          <w:rFonts w:ascii="Arial" w:eastAsia="Arial" w:hAnsi="Arial" w:cs="Arial"/>
          <w:b/>
          <w:bCs/>
          <w:sz w:val="22"/>
          <w:szCs w:val="22"/>
          <w:lang w:eastAsia="ar-SA"/>
        </w:rPr>
        <w:t>PZ.294.</w:t>
      </w:r>
      <w:r w:rsidR="00336472">
        <w:rPr>
          <w:rFonts w:ascii="Arial" w:eastAsia="Arial" w:hAnsi="Arial" w:cs="Arial"/>
          <w:b/>
          <w:bCs/>
          <w:sz w:val="22"/>
          <w:szCs w:val="22"/>
          <w:lang w:eastAsia="ar-SA"/>
        </w:rPr>
        <w:t>27443</w:t>
      </w:r>
      <w:r w:rsidR="0099490A" w:rsidRPr="0099490A">
        <w:rPr>
          <w:rFonts w:ascii="Arial" w:eastAsia="Arial" w:hAnsi="Arial" w:cs="Arial"/>
          <w:b/>
          <w:bCs/>
          <w:sz w:val="22"/>
          <w:szCs w:val="22"/>
          <w:lang w:eastAsia="ar-SA"/>
        </w:rPr>
        <w:t>.2025</w:t>
      </w:r>
    </w:p>
    <w:p w14:paraId="540687D1" w14:textId="09331892" w:rsidR="00612017" w:rsidRPr="00AA33C2" w:rsidRDefault="00FD4A73" w:rsidP="00BD6F03">
      <w:pPr>
        <w:spacing w:after="120" w:line="264" w:lineRule="auto"/>
        <w:rPr>
          <w:rFonts w:ascii="Arial" w:hAnsi="Arial" w:cs="Arial"/>
          <w:b/>
          <w:bCs/>
          <w:sz w:val="22"/>
          <w:szCs w:val="22"/>
        </w:rPr>
      </w:pPr>
      <w:r w:rsidRPr="00AA33C2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bookmarkStart w:id="0" w:name="_Hlk186785834"/>
      <w:r w:rsidR="006A1393" w:rsidRPr="008916C4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0443/IZ10GM/</w:t>
      </w:r>
      <w:r w:rsidR="00A00F08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06189/05729</w:t>
      </w:r>
      <w:r w:rsidR="006A1393" w:rsidRPr="008916C4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/25/P</w:t>
      </w:r>
    </w:p>
    <w:bookmarkEnd w:id="0"/>
    <w:p w14:paraId="19954E39" w14:textId="77777777" w:rsidR="003C2833" w:rsidRPr="00AA33C2" w:rsidRDefault="003C2833" w:rsidP="00B91990">
      <w:pPr>
        <w:spacing w:line="264" w:lineRule="auto"/>
        <w:rPr>
          <w:rFonts w:ascii="Arial" w:hAnsi="Arial" w:cs="Arial"/>
          <w:b/>
          <w:sz w:val="22"/>
          <w:szCs w:val="22"/>
        </w:rPr>
      </w:pPr>
      <w:r w:rsidRPr="00AA33C2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AA33C2" w:rsidRDefault="003C2833" w:rsidP="00B91990">
      <w:pPr>
        <w:spacing w:line="264" w:lineRule="auto"/>
        <w:rPr>
          <w:rFonts w:ascii="Arial" w:hAnsi="Arial" w:cs="Arial"/>
          <w:b/>
          <w:sz w:val="22"/>
          <w:szCs w:val="22"/>
        </w:rPr>
      </w:pPr>
      <w:r w:rsidRPr="00AA33C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9D02AA" w14:textId="09043690" w:rsidR="003C2833" w:rsidRPr="00AA33C2" w:rsidRDefault="003C2833" w:rsidP="00B91990">
      <w:pPr>
        <w:spacing w:line="264" w:lineRule="auto"/>
        <w:rPr>
          <w:rFonts w:ascii="Arial" w:hAnsi="Arial" w:cs="Arial"/>
          <w:b/>
          <w:sz w:val="22"/>
          <w:szCs w:val="22"/>
        </w:rPr>
      </w:pPr>
      <w:r w:rsidRPr="00AA33C2">
        <w:rPr>
          <w:rFonts w:ascii="Arial" w:hAnsi="Arial" w:cs="Arial"/>
          <w:b/>
          <w:sz w:val="22"/>
          <w:szCs w:val="22"/>
        </w:rPr>
        <w:t>ul. Targowa 74</w:t>
      </w:r>
      <w:r w:rsidR="00471F02" w:rsidRPr="00AA33C2">
        <w:rPr>
          <w:rFonts w:ascii="Arial" w:hAnsi="Arial" w:cs="Arial"/>
          <w:b/>
          <w:sz w:val="22"/>
          <w:szCs w:val="22"/>
        </w:rPr>
        <w:t xml:space="preserve">, </w:t>
      </w:r>
      <w:r w:rsidRPr="00AA33C2">
        <w:rPr>
          <w:rFonts w:ascii="Arial" w:hAnsi="Arial" w:cs="Arial"/>
          <w:b/>
          <w:sz w:val="22"/>
          <w:szCs w:val="22"/>
        </w:rPr>
        <w:t>03-734 Warszawa</w:t>
      </w:r>
    </w:p>
    <w:p w14:paraId="5862EED2" w14:textId="77777777" w:rsidR="00471F02" w:rsidRPr="00AA33C2" w:rsidRDefault="00471F02" w:rsidP="00B91990">
      <w:pPr>
        <w:spacing w:line="264" w:lineRule="auto"/>
        <w:rPr>
          <w:rFonts w:ascii="Arial" w:hAnsi="Arial" w:cs="Arial"/>
          <w:b/>
          <w:sz w:val="22"/>
          <w:szCs w:val="22"/>
        </w:rPr>
      </w:pPr>
      <w:r w:rsidRPr="00AA33C2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6D330983" w14:textId="372282D3" w:rsidR="003C2833" w:rsidRPr="00AA33C2" w:rsidRDefault="00471F02" w:rsidP="00B91990">
      <w:pPr>
        <w:spacing w:line="264" w:lineRule="auto"/>
        <w:rPr>
          <w:rFonts w:ascii="Arial" w:hAnsi="Arial" w:cs="Arial"/>
          <w:b/>
          <w:iCs/>
          <w:sz w:val="22"/>
          <w:szCs w:val="22"/>
        </w:rPr>
      </w:pPr>
      <w:r w:rsidRPr="00AA33C2">
        <w:rPr>
          <w:rFonts w:ascii="Arial" w:hAnsi="Arial" w:cs="Arial"/>
          <w:b/>
          <w:sz w:val="22"/>
          <w:szCs w:val="22"/>
        </w:rPr>
        <w:t>ul. Boya Żeleńskiego 7/9, 42-200 Częstochowa</w:t>
      </w:r>
    </w:p>
    <w:p w14:paraId="5A00CB4B" w14:textId="77777777" w:rsidR="0016759B" w:rsidRPr="00AA33C2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AA33C2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A33C2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285A47D6" w:rsidR="00DC7519" w:rsidRPr="00AA33C2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A33C2">
        <w:rPr>
          <w:rFonts w:ascii="Arial" w:hAnsi="Arial" w:cs="Arial"/>
          <w:b/>
          <w:sz w:val="24"/>
          <w:szCs w:val="24"/>
        </w:rPr>
        <w:t xml:space="preserve">O </w:t>
      </w:r>
      <w:r w:rsidR="009644E6" w:rsidRPr="00AA33C2">
        <w:rPr>
          <w:rFonts w:ascii="Arial" w:hAnsi="Arial" w:cs="Arial"/>
          <w:b/>
          <w:sz w:val="24"/>
          <w:szCs w:val="24"/>
        </w:rPr>
        <w:t>BRA</w:t>
      </w:r>
      <w:r w:rsidR="00612017" w:rsidRPr="00AA33C2">
        <w:rPr>
          <w:rFonts w:ascii="Arial" w:hAnsi="Arial" w:cs="Arial"/>
          <w:b/>
          <w:sz w:val="24"/>
          <w:szCs w:val="24"/>
        </w:rPr>
        <w:t>KU PODSTAW DO ODRZUCENIA OFERTY</w:t>
      </w:r>
      <w:r w:rsidR="00E55FAF" w:rsidRPr="00AA33C2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AA33C2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21D82277" w14:textId="71882518" w:rsidR="00253C8D" w:rsidRPr="00253C8D" w:rsidRDefault="002F1F41" w:rsidP="00253C8D">
      <w:pPr>
        <w:spacing w:line="276" w:lineRule="auto"/>
        <w:rPr>
          <w:rFonts w:ascii="Arial" w:hAnsi="Arial" w:cs="Arial"/>
          <w:b/>
          <w:bCs/>
        </w:rPr>
      </w:pPr>
      <w:r w:rsidRPr="00AA33C2">
        <w:rPr>
          <w:rFonts w:ascii="Arial" w:hAnsi="Arial" w:cs="Arial"/>
          <w:sz w:val="22"/>
          <w:szCs w:val="22"/>
        </w:rPr>
        <w:t xml:space="preserve">Przystępując do </w:t>
      </w:r>
      <w:r w:rsidR="008304E2" w:rsidRPr="00AA33C2">
        <w:rPr>
          <w:rFonts w:ascii="Arial" w:hAnsi="Arial" w:cs="Arial"/>
          <w:sz w:val="22"/>
          <w:szCs w:val="22"/>
        </w:rPr>
        <w:t xml:space="preserve">udziału w </w:t>
      </w:r>
      <w:r w:rsidRPr="00AA33C2">
        <w:rPr>
          <w:rFonts w:ascii="Arial" w:hAnsi="Arial" w:cs="Arial"/>
          <w:sz w:val="22"/>
          <w:szCs w:val="22"/>
        </w:rPr>
        <w:t>postępowani</w:t>
      </w:r>
      <w:r w:rsidR="008304E2" w:rsidRPr="00AA33C2">
        <w:rPr>
          <w:rFonts w:ascii="Arial" w:hAnsi="Arial" w:cs="Arial"/>
          <w:sz w:val="22"/>
          <w:szCs w:val="22"/>
        </w:rPr>
        <w:t>u</w:t>
      </w:r>
      <w:r w:rsidRPr="00AA33C2">
        <w:rPr>
          <w:rFonts w:ascii="Arial" w:hAnsi="Arial" w:cs="Arial"/>
          <w:sz w:val="22"/>
          <w:szCs w:val="22"/>
        </w:rPr>
        <w:t xml:space="preserve"> w sprawie udzielenia </w:t>
      </w:r>
      <w:r w:rsidR="002D415A" w:rsidRPr="00AA33C2">
        <w:rPr>
          <w:rFonts w:ascii="Arial" w:hAnsi="Arial" w:cs="Arial"/>
          <w:sz w:val="22"/>
          <w:szCs w:val="22"/>
        </w:rPr>
        <w:t>Z</w:t>
      </w:r>
      <w:r w:rsidRPr="00AA33C2">
        <w:rPr>
          <w:rFonts w:ascii="Arial" w:hAnsi="Arial" w:cs="Arial"/>
          <w:sz w:val="22"/>
          <w:szCs w:val="22"/>
        </w:rPr>
        <w:t xml:space="preserve">amówienia </w:t>
      </w:r>
      <w:r w:rsidR="008304E2" w:rsidRPr="00AA33C2">
        <w:rPr>
          <w:rFonts w:ascii="Arial" w:hAnsi="Arial" w:cs="Arial"/>
          <w:sz w:val="22"/>
          <w:szCs w:val="22"/>
        </w:rPr>
        <w:t>na</w:t>
      </w:r>
      <w:r w:rsidR="00FE4376" w:rsidRPr="00AA33C2">
        <w:rPr>
          <w:rFonts w:ascii="Arial" w:hAnsi="Arial" w:cs="Arial"/>
          <w:sz w:val="22"/>
          <w:szCs w:val="22"/>
        </w:rPr>
        <w:t xml:space="preserve">: </w:t>
      </w:r>
      <w:r w:rsidR="00FE4376" w:rsidRPr="00AA33C2">
        <w:rPr>
          <w:rFonts w:ascii="Arial" w:hAnsi="Arial" w:cs="Arial"/>
          <w:b/>
          <w:bCs/>
          <w:sz w:val="22"/>
          <w:szCs w:val="22"/>
        </w:rPr>
        <w:t>„</w:t>
      </w:r>
      <w:bookmarkStart w:id="1" w:name="_Hlk186785859"/>
      <w:r w:rsidR="00253C8D" w:rsidRPr="00253C8D">
        <w:rPr>
          <w:rFonts w:ascii="Arial" w:hAnsi="Arial" w:cs="Arial"/>
          <w:b/>
        </w:rPr>
        <w:t>Dostawa odzieży roboczej, ochronnej oraz obuwia, roboczego,</w:t>
      </w:r>
      <w:r w:rsidR="000E1F2E">
        <w:rPr>
          <w:rFonts w:ascii="Arial" w:hAnsi="Arial" w:cs="Arial"/>
          <w:b/>
        </w:rPr>
        <w:t xml:space="preserve"> </w:t>
      </w:r>
      <w:r w:rsidR="00253C8D" w:rsidRPr="00253C8D">
        <w:rPr>
          <w:rFonts w:ascii="Arial" w:hAnsi="Arial" w:cs="Arial"/>
          <w:b/>
        </w:rPr>
        <w:t xml:space="preserve">dla pracowników </w:t>
      </w:r>
      <w:r w:rsidR="000E1F2E">
        <w:rPr>
          <w:rFonts w:ascii="Arial" w:hAnsi="Arial" w:cs="Arial"/>
          <w:b/>
        </w:rPr>
        <w:t>IZ Częstochowa na 2026”</w:t>
      </w:r>
      <w:r w:rsidR="00253C8D" w:rsidRPr="00253C8D">
        <w:rPr>
          <w:rFonts w:ascii="Arial" w:hAnsi="Arial" w:cs="Arial"/>
          <w:b/>
          <w:bCs/>
        </w:rPr>
        <w:t xml:space="preserve"> </w:t>
      </w:r>
    </w:p>
    <w:bookmarkEnd w:id="1"/>
    <w:p w14:paraId="549B9C0E" w14:textId="2942BADD" w:rsidR="002F1F41" w:rsidRPr="00AA33C2" w:rsidRDefault="00612017" w:rsidP="00B257CE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A33C2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AA33C2">
        <w:rPr>
          <w:rFonts w:ascii="Arial" w:hAnsi="Arial" w:cs="Arial"/>
          <w:sz w:val="22"/>
          <w:szCs w:val="22"/>
        </w:rPr>
        <w:t xml:space="preserve">prowadzonego </w:t>
      </w:r>
      <w:r w:rsidR="003C2833" w:rsidRPr="00AA33C2">
        <w:rPr>
          <w:rFonts w:ascii="Arial" w:hAnsi="Arial" w:cs="Arial"/>
          <w:sz w:val="22"/>
          <w:szCs w:val="22"/>
        </w:rPr>
        <w:t>zgodnie z</w:t>
      </w:r>
      <w:r w:rsidR="00F96B77" w:rsidRPr="00AA33C2">
        <w:rPr>
          <w:rFonts w:ascii="Arial" w:hAnsi="Arial" w:cs="Arial"/>
          <w:sz w:val="22"/>
          <w:szCs w:val="22"/>
        </w:rPr>
        <w:t> </w:t>
      </w:r>
      <w:r w:rsidR="003C2833" w:rsidRPr="00AA33C2">
        <w:rPr>
          <w:rFonts w:ascii="Arial" w:hAnsi="Arial" w:cs="Arial"/>
          <w:sz w:val="22"/>
          <w:szCs w:val="22"/>
        </w:rPr>
        <w:t xml:space="preserve">„Regulaminem </w:t>
      </w:r>
      <w:r w:rsidR="002F1F41" w:rsidRPr="00AA33C2">
        <w:rPr>
          <w:rFonts w:ascii="Arial" w:hAnsi="Arial" w:cs="Arial"/>
          <w:sz w:val="22"/>
          <w:szCs w:val="22"/>
        </w:rPr>
        <w:t>udzielania zamówień</w:t>
      </w:r>
      <w:r w:rsidR="001471B7" w:rsidRPr="00AA33C2">
        <w:rPr>
          <w:rFonts w:ascii="Arial" w:hAnsi="Arial" w:cs="Arial"/>
          <w:sz w:val="22"/>
          <w:szCs w:val="22"/>
        </w:rPr>
        <w:t xml:space="preserve"> logistycznych</w:t>
      </w:r>
      <w:r w:rsidR="002F1F41" w:rsidRPr="00AA33C2">
        <w:rPr>
          <w:rFonts w:ascii="Arial" w:hAnsi="Arial" w:cs="Arial"/>
          <w:sz w:val="22"/>
          <w:szCs w:val="22"/>
        </w:rPr>
        <w:t xml:space="preserve"> przez PKP Pols</w:t>
      </w:r>
      <w:r w:rsidR="001471B7" w:rsidRPr="00AA33C2">
        <w:rPr>
          <w:rFonts w:ascii="Arial" w:hAnsi="Arial" w:cs="Arial"/>
          <w:sz w:val="22"/>
          <w:szCs w:val="22"/>
        </w:rPr>
        <w:t>kie Lini</w:t>
      </w:r>
      <w:r w:rsidR="007E3D0F" w:rsidRPr="00AA33C2">
        <w:rPr>
          <w:rFonts w:ascii="Arial" w:hAnsi="Arial" w:cs="Arial"/>
          <w:sz w:val="22"/>
          <w:szCs w:val="22"/>
        </w:rPr>
        <w:t>e Kolejowe S.A” (</w:t>
      </w:r>
      <w:r w:rsidR="002F1F41" w:rsidRPr="00AA33C2">
        <w:rPr>
          <w:rFonts w:ascii="Arial" w:hAnsi="Arial" w:cs="Arial"/>
          <w:sz w:val="22"/>
          <w:szCs w:val="22"/>
        </w:rPr>
        <w:t>dalej</w:t>
      </w:r>
      <w:r w:rsidR="007E3D0F" w:rsidRPr="00AA33C2">
        <w:rPr>
          <w:rFonts w:ascii="Arial" w:hAnsi="Arial" w:cs="Arial"/>
          <w:sz w:val="22"/>
          <w:szCs w:val="22"/>
        </w:rPr>
        <w:t>: Regulamin)</w:t>
      </w:r>
      <w:r w:rsidR="002F1F41" w:rsidRPr="00AA33C2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AA33C2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A33C2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Pr="00AA33C2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A33C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Pr="00AA33C2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A33C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Pr="00AA33C2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A33C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51947B48" w:rsidR="00B71254" w:rsidRPr="00AA33C2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AA33C2">
        <w:rPr>
          <w:rFonts w:ascii="Arial" w:hAnsi="Arial" w:cs="Arial"/>
          <w:i/>
          <w:sz w:val="16"/>
          <w:szCs w:val="16"/>
        </w:rPr>
        <w:t xml:space="preserve">(nazwa i adres </w:t>
      </w:r>
      <w:r w:rsidR="00BC76A6" w:rsidRPr="00AA33C2">
        <w:rPr>
          <w:rFonts w:ascii="Arial" w:hAnsi="Arial" w:cs="Arial"/>
          <w:i/>
          <w:sz w:val="16"/>
          <w:szCs w:val="16"/>
        </w:rPr>
        <w:t>W</w:t>
      </w:r>
      <w:r w:rsidRPr="00AA33C2">
        <w:rPr>
          <w:rFonts w:ascii="Arial" w:hAnsi="Arial" w:cs="Arial"/>
          <w:i/>
          <w:sz w:val="16"/>
          <w:szCs w:val="16"/>
        </w:rPr>
        <w:t>ykonawcy/</w:t>
      </w:r>
      <w:r w:rsidR="00BC76A6" w:rsidRPr="00AA33C2">
        <w:rPr>
          <w:rFonts w:ascii="Arial" w:hAnsi="Arial" w:cs="Arial"/>
          <w:i/>
          <w:sz w:val="16"/>
          <w:szCs w:val="16"/>
        </w:rPr>
        <w:t>W</w:t>
      </w:r>
      <w:r w:rsidRPr="00AA33C2">
        <w:rPr>
          <w:rFonts w:ascii="Arial" w:hAnsi="Arial" w:cs="Arial"/>
          <w:i/>
          <w:sz w:val="16"/>
          <w:szCs w:val="16"/>
        </w:rPr>
        <w:t>ykonawców wspólnie ubiegających się o udzielenie zamówienia)</w:t>
      </w:r>
    </w:p>
    <w:p w14:paraId="71D95820" w14:textId="77777777" w:rsidR="0016759B" w:rsidRPr="00AA33C2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DADAB" w14:textId="42214EE6" w:rsidR="00A2064F" w:rsidRDefault="007E3D0F" w:rsidP="00471F02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AA33C2">
        <w:rPr>
          <w:rFonts w:ascii="Arial" w:hAnsi="Arial" w:cs="Arial"/>
          <w:b/>
          <w:sz w:val="22"/>
          <w:szCs w:val="22"/>
        </w:rPr>
        <w:t>O</w:t>
      </w:r>
      <w:r w:rsidR="00044450" w:rsidRPr="00AA33C2">
        <w:rPr>
          <w:rFonts w:ascii="Arial" w:hAnsi="Arial" w:cs="Arial"/>
          <w:b/>
          <w:sz w:val="22"/>
          <w:szCs w:val="22"/>
        </w:rPr>
        <w:t>świadczam</w:t>
      </w:r>
      <w:r w:rsidR="004678BD" w:rsidRPr="00AA33C2">
        <w:rPr>
          <w:rFonts w:ascii="Arial" w:hAnsi="Arial" w:cs="Arial"/>
          <w:b/>
          <w:sz w:val="22"/>
          <w:szCs w:val="22"/>
        </w:rPr>
        <w:t>(</w:t>
      </w:r>
      <w:r w:rsidR="00044450" w:rsidRPr="00AA33C2">
        <w:rPr>
          <w:rFonts w:ascii="Arial" w:hAnsi="Arial" w:cs="Arial"/>
          <w:b/>
          <w:sz w:val="22"/>
          <w:szCs w:val="22"/>
        </w:rPr>
        <w:t>y</w:t>
      </w:r>
      <w:r w:rsidR="004678BD" w:rsidRPr="00AA33C2">
        <w:rPr>
          <w:rFonts w:ascii="Arial" w:hAnsi="Arial" w:cs="Arial"/>
          <w:b/>
          <w:sz w:val="22"/>
          <w:szCs w:val="22"/>
        </w:rPr>
        <w:t>)</w:t>
      </w:r>
      <w:r w:rsidR="00044450" w:rsidRPr="00AA33C2">
        <w:rPr>
          <w:rFonts w:ascii="Arial" w:hAnsi="Arial" w:cs="Arial"/>
          <w:sz w:val="22"/>
          <w:szCs w:val="22"/>
        </w:rPr>
        <w:t xml:space="preserve">, </w:t>
      </w:r>
      <w:r w:rsidR="00F7447D" w:rsidRPr="00AA33C2">
        <w:rPr>
          <w:rFonts w:ascii="Arial" w:hAnsi="Arial" w:cs="Arial"/>
          <w:sz w:val="22"/>
          <w:szCs w:val="22"/>
        </w:rPr>
        <w:t>że</w:t>
      </w:r>
      <w:r w:rsidR="00B639A7" w:rsidRPr="00AA33C2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AA33C2">
        <w:rPr>
          <w:rFonts w:ascii="Arial" w:hAnsi="Arial" w:cs="Arial"/>
          <w:sz w:val="22"/>
          <w:szCs w:val="22"/>
        </w:rPr>
        <w:t>zej oferty</w:t>
      </w:r>
      <w:r w:rsidR="00B639A7" w:rsidRPr="00AA33C2">
        <w:rPr>
          <w:rFonts w:ascii="Arial" w:hAnsi="Arial" w:cs="Arial"/>
          <w:sz w:val="22"/>
          <w:szCs w:val="22"/>
        </w:rPr>
        <w:t xml:space="preserve"> przesłanki</w:t>
      </w:r>
      <w:r w:rsidR="00097ACB" w:rsidRPr="00AA33C2">
        <w:rPr>
          <w:rFonts w:ascii="Arial" w:hAnsi="Arial" w:cs="Arial"/>
          <w:sz w:val="22"/>
          <w:szCs w:val="22"/>
        </w:rPr>
        <w:t xml:space="preserve"> </w:t>
      </w:r>
      <w:r w:rsidR="00B639A7" w:rsidRPr="00AA33C2">
        <w:rPr>
          <w:rFonts w:ascii="Arial" w:hAnsi="Arial" w:cs="Arial"/>
          <w:sz w:val="22"/>
          <w:szCs w:val="22"/>
        </w:rPr>
        <w:t>odrzucenia</w:t>
      </w:r>
      <w:r w:rsidR="005D75DB" w:rsidRPr="00AA33C2">
        <w:rPr>
          <w:rFonts w:ascii="Arial" w:hAnsi="Arial" w:cs="Arial"/>
          <w:sz w:val="22"/>
          <w:szCs w:val="22"/>
        </w:rPr>
        <w:t>, określone w</w:t>
      </w:r>
      <w:r w:rsidR="00896B38" w:rsidRPr="00AA33C2">
        <w:rPr>
          <w:rFonts w:ascii="Arial" w:hAnsi="Arial" w:cs="Arial"/>
          <w:sz w:val="22"/>
          <w:szCs w:val="22"/>
        </w:rPr>
        <w:t> </w:t>
      </w:r>
      <w:r w:rsidR="005D75DB" w:rsidRPr="00AA33C2">
        <w:rPr>
          <w:rFonts w:ascii="Arial" w:hAnsi="Arial" w:cs="Arial"/>
          <w:sz w:val="22"/>
          <w:szCs w:val="22"/>
        </w:rPr>
        <w:t>Rozdziale III ust. 1 pkt 5</w:t>
      </w:r>
      <w:r w:rsidR="00DF17C4" w:rsidRPr="00AA33C2">
        <w:rPr>
          <w:rFonts w:ascii="Arial" w:hAnsi="Arial" w:cs="Arial"/>
          <w:sz w:val="22"/>
          <w:szCs w:val="22"/>
        </w:rPr>
        <w:t xml:space="preserve"> </w:t>
      </w:r>
      <w:r w:rsidR="00F7244B" w:rsidRPr="00AA33C2">
        <w:rPr>
          <w:rFonts w:ascii="Arial" w:hAnsi="Arial" w:cs="Arial"/>
          <w:sz w:val="22"/>
          <w:szCs w:val="22"/>
        </w:rPr>
        <w:t>lit.</w:t>
      </w:r>
      <w:r w:rsidR="00DF17C4" w:rsidRPr="00AA33C2">
        <w:rPr>
          <w:rFonts w:ascii="Arial" w:hAnsi="Arial" w:cs="Arial"/>
          <w:sz w:val="22"/>
          <w:szCs w:val="22"/>
        </w:rPr>
        <w:t xml:space="preserve"> </w:t>
      </w:r>
      <w:r w:rsidR="003B2C6E" w:rsidRPr="00AA33C2">
        <w:rPr>
          <w:rFonts w:ascii="Arial" w:hAnsi="Arial" w:cs="Arial"/>
          <w:sz w:val="22"/>
          <w:szCs w:val="22"/>
        </w:rPr>
        <w:t>a, b,</w:t>
      </w:r>
      <w:r w:rsidR="005D75DB" w:rsidRPr="00AA33C2">
        <w:rPr>
          <w:rFonts w:ascii="Arial" w:hAnsi="Arial" w:cs="Arial"/>
          <w:sz w:val="22"/>
          <w:szCs w:val="22"/>
        </w:rPr>
        <w:t xml:space="preserve"> SWZ</w:t>
      </w:r>
      <w:r w:rsidR="00F7244B" w:rsidRPr="004C3FD0">
        <w:rPr>
          <w:rFonts w:ascii="Arial" w:hAnsi="Arial" w:cs="Arial"/>
          <w:i/>
          <w:sz w:val="22"/>
          <w:szCs w:val="22"/>
        </w:rPr>
        <w:t xml:space="preserve"> </w:t>
      </w:r>
    </w:p>
    <w:p w14:paraId="774668B4" w14:textId="714D5E3B" w:rsidR="00001A02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024FE63" w14:textId="1776620A" w:rsidR="003B2C6E" w:rsidRDefault="003B2C6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339BD5A7" w14:textId="77777777" w:rsidR="003B2C6E" w:rsidRPr="000178D5" w:rsidRDefault="003B2C6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6F6302A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</w:t>
      </w:r>
      <w:r w:rsidR="00CE23A5">
        <w:rPr>
          <w:rFonts w:ascii="Arial" w:hAnsi="Arial" w:cs="Arial"/>
          <w:i/>
          <w:sz w:val="16"/>
          <w:szCs w:val="16"/>
        </w:rPr>
        <w:t>(</w:t>
      </w:r>
      <w:r w:rsidRPr="00BD0F1D">
        <w:rPr>
          <w:rFonts w:ascii="Arial" w:hAnsi="Arial" w:cs="Arial"/>
          <w:i/>
          <w:sz w:val="16"/>
          <w:szCs w:val="16"/>
        </w:rPr>
        <w:t>y</w:t>
      </w:r>
      <w:r w:rsidR="00CE23A5">
        <w:rPr>
          <w:rFonts w:ascii="Arial" w:hAnsi="Arial" w:cs="Arial"/>
          <w:i/>
          <w:sz w:val="16"/>
          <w:szCs w:val="16"/>
        </w:rPr>
        <w:t>)</w:t>
      </w:r>
      <w:r w:rsidRPr="00BD0F1D">
        <w:rPr>
          <w:rFonts w:ascii="Arial" w:hAnsi="Arial" w:cs="Arial"/>
          <w:i/>
          <w:sz w:val="16"/>
          <w:szCs w:val="16"/>
        </w:rPr>
        <w:t xml:space="preserve"> zgodnie</w:t>
      </w:r>
    </w:p>
    <w:p w14:paraId="380098D9" w14:textId="3DE80A4C" w:rsidR="0016759B" w:rsidRPr="00656E4A" w:rsidRDefault="00DB54B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</w:t>
      </w:r>
      <w:r w:rsidR="00656E4A">
        <w:rPr>
          <w:rFonts w:ascii="Arial" w:hAnsi="Arial" w:cs="Arial"/>
          <w:i/>
          <w:sz w:val="16"/>
          <w:szCs w:val="16"/>
        </w:rPr>
        <w:t>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150F5" w14:textId="77777777" w:rsidR="004644AA" w:rsidRDefault="004644AA" w:rsidP="00EC643D">
      <w:r>
        <w:separator/>
      </w:r>
    </w:p>
  </w:endnote>
  <w:endnote w:type="continuationSeparator" w:id="0">
    <w:p w14:paraId="7DBB0CB8" w14:textId="77777777" w:rsidR="004644AA" w:rsidRDefault="004644A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3DE7EF52" w:rsidR="007E3D0F" w:rsidRPr="00DE6BA1" w:rsidRDefault="00C7151F" w:rsidP="00F96B77">
    <w:pPr>
      <w:pStyle w:val="Stopka"/>
      <w:jc w:val="both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1E41F9">
      <w:rPr>
        <w:rFonts w:ascii="Arial" w:hAnsi="Arial" w:cs="Arial"/>
        <w:i/>
        <w:sz w:val="20"/>
        <w:szCs w:val="20"/>
      </w:rPr>
      <w:t>i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350D51C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3746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3746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57023" w14:textId="77777777" w:rsidR="004644AA" w:rsidRDefault="004644AA" w:rsidP="00EC643D">
      <w:r>
        <w:separator/>
      </w:r>
    </w:p>
  </w:footnote>
  <w:footnote w:type="continuationSeparator" w:id="0">
    <w:p w14:paraId="21F39172" w14:textId="77777777" w:rsidR="004644AA" w:rsidRDefault="004644A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38DF1348" w:rsidR="009564BD" w:rsidRPr="00440B3B" w:rsidRDefault="009564BD" w:rsidP="00A14D57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471F02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>Oświadczenie o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65193347">
    <w:abstractNumId w:val="3"/>
  </w:num>
  <w:num w:numId="2" w16cid:durableId="1275675475">
    <w:abstractNumId w:val="0"/>
  </w:num>
  <w:num w:numId="3" w16cid:durableId="122890363">
    <w:abstractNumId w:val="2"/>
  </w:num>
  <w:num w:numId="4" w16cid:durableId="1444421456">
    <w:abstractNumId w:val="1"/>
  </w:num>
  <w:num w:numId="5" w16cid:durableId="12302691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2B17"/>
    <w:rsid w:val="00023FAA"/>
    <w:rsid w:val="000375B3"/>
    <w:rsid w:val="00044450"/>
    <w:rsid w:val="00044D8D"/>
    <w:rsid w:val="00052EAB"/>
    <w:rsid w:val="0005681A"/>
    <w:rsid w:val="00062E3F"/>
    <w:rsid w:val="000758E6"/>
    <w:rsid w:val="00090D01"/>
    <w:rsid w:val="00097ACB"/>
    <w:rsid w:val="000A2C8F"/>
    <w:rsid w:val="000A71BA"/>
    <w:rsid w:val="000D31E4"/>
    <w:rsid w:val="000E004D"/>
    <w:rsid w:val="000E1F2E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41F9"/>
    <w:rsid w:val="001E656E"/>
    <w:rsid w:val="00211028"/>
    <w:rsid w:val="002132BD"/>
    <w:rsid w:val="00244043"/>
    <w:rsid w:val="00253C8D"/>
    <w:rsid w:val="0028346C"/>
    <w:rsid w:val="0029014B"/>
    <w:rsid w:val="002A3CD6"/>
    <w:rsid w:val="002B49B9"/>
    <w:rsid w:val="002C068A"/>
    <w:rsid w:val="002C1637"/>
    <w:rsid w:val="002C1A49"/>
    <w:rsid w:val="002D415A"/>
    <w:rsid w:val="002F1F41"/>
    <w:rsid w:val="002F3C0B"/>
    <w:rsid w:val="00301BA6"/>
    <w:rsid w:val="00315669"/>
    <w:rsid w:val="00316EA5"/>
    <w:rsid w:val="00323090"/>
    <w:rsid w:val="00336472"/>
    <w:rsid w:val="003430CF"/>
    <w:rsid w:val="0035583D"/>
    <w:rsid w:val="003618D2"/>
    <w:rsid w:val="0037612F"/>
    <w:rsid w:val="00394B9C"/>
    <w:rsid w:val="003A36FB"/>
    <w:rsid w:val="003A3E75"/>
    <w:rsid w:val="003A5289"/>
    <w:rsid w:val="003B2C6E"/>
    <w:rsid w:val="003B494A"/>
    <w:rsid w:val="003B744A"/>
    <w:rsid w:val="003C16CC"/>
    <w:rsid w:val="003C2833"/>
    <w:rsid w:val="003D2889"/>
    <w:rsid w:val="003D6DA3"/>
    <w:rsid w:val="003E56FF"/>
    <w:rsid w:val="0040771C"/>
    <w:rsid w:val="00407E3E"/>
    <w:rsid w:val="004143E7"/>
    <w:rsid w:val="00415A87"/>
    <w:rsid w:val="004212C0"/>
    <w:rsid w:val="0042589D"/>
    <w:rsid w:val="00430BF6"/>
    <w:rsid w:val="004356BF"/>
    <w:rsid w:val="0043746C"/>
    <w:rsid w:val="004506E7"/>
    <w:rsid w:val="00463FEF"/>
    <w:rsid w:val="004644AA"/>
    <w:rsid w:val="00465931"/>
    <w:rsid w:val="004678BD"/>
    <w:rsid w:val="00471F02"/>
    <w:rsid w:val="004742B6"/>
    <w:rsid w:val="00494EFF"/>
    <w:rsid w:val="00495A9F"/>
    <w:rsid w:val="004B2B09"/>
    <w:rsid w:val="004C179C"/>
    <w:rsid w:val="004C3FD0"/>
    <w:rsid w:val="004D5C21"/>
    <w:rsid w:val="004E5D66"/>
    <w:rsid w:val="00500291"/>
    <w:rsid w:val="005106A9"/>
    <w:rsid w:val="00522734"/>
    <w:rsid w:val="00526B76"/>
    <w:rsid w:val="005402D5"/>
    <w:rsid w:val="00544D07"/>
    <w:rsid w:val="00546CDE"/>
    <w:rsid w:val="00551379"/>
    <w:rsid w:val="00553390"/>
    <w:rsid w:val="005577DA"/>
    <w:rsid w:val="00575BE0"/>
    <w:rsid w:val="00581DDD"/>
    <w:rsid w:val="0058272F"/>
    <w:rsid w:val="00596A4F"/>
    <w:rsid w:val="005A7701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0640"/>
    <w:rsid w:val="00631F12"/>
    <w:rsid w:val="00633C2A"/>
    <w:rsid w:val="00656E4A"/>
    <w:rsid w:val="00660AA6"/>
    <w:rsid w:val="00660E11"/>
    <w:rsid w:val="00662F3E"/>
    <w:rsid w:val="00692AC4"/>
    <w:rsid w:val="00697255"/>
    <w:rsid w:val="006A1393"/>
    <w:rsid w:val="006A6EE0"/>
    <w:rsid w:val="006B27A8"/>
    <w:rsid w:val="006C1887"/>
    <w:rsid w:val="006D0D3A"/>
    <w:rsid w:val="006D1110"/>
    <w:rsid w:val="006D325A"/>
    <w:rsid w:val="006D4D13"/>
    <w:rsid w:val="006E0C36"/>
    <w:rsid w:val="006E2474"/>
    <w:rsid w:val="006E4630"/>
    <w:rsid w:val="006F19FD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077C"/>
    <w:rsid w:val="00842D22"/>
    <w:rsid w:val="00845611"/>
    <w:rsid w:val="00845F0E"/>
    <w:rsid w:val="00857C6B"/>
    <w:rsid w:val="008810E8"/>
    <w:rsid w:val="00885F1A"/>
    <w:rsid w:val="00896703"/>
    <w:rsid w:val="00896B38"/>
    <w:rsid w:val="008A3193"/>
    <w:rsid w:val="008A41BD"/>
    <w:rsid w:val="008B6EE9"/>
    <w:rsid w:val="008C318B"/>
    <w:rsid w:val="008D2E2E"/>
    <w:rsid w:val="008E5F14"/>
    <w:rsid w:val="009016F8"/>
    <w:rsid w:val="009022C4"/>
    <w:rsid w:val="0091292E"/>
    <w:rsid w:val="00914BB1"/>
    <w:rsid w:val="00921E72"/>
    <w:rsid w:val="00940821"/>
    <w:rsid w:val="0094254D"/>
    <w:rsid w:val="00942999"/>
    <w:rsid w:val="00954A2B"/>
    <w:rsid w:val="009564BD"/>
    <w:rsid w:val="00963B9D"/>
    <w:rsid w:val="009644E6"/>
    <w:rsid w:val="009668BA"/>
    <w:rsid w:val="0098018B"/>
    <w:rsid w:val="009870FF"/>
    <w:rsid w:val="009919B0"/>
    <w:rsid w:val="0099490A"/>
    <w:rsid w:val="009B3C87"/>
    <w:rsid w:val="009B5CC1"/>
    <w:rsid w:val="009D0C4F"/>
    <w:rsid w:val="009F2550"/>
    <w:rsid w:val="009F3710"/>
    <w:rsid w:val="009F79ED"/>
    <w:rsid w:val="00A00F08"/>
    <w:rsid w:val="00A14D57"/>
    <w:rsid w:val="00A2064F"/>
    <w:rsid w:val="00A22A76"/>
    <w:rsid w:val="00A23C96"/>
    <w:rsid w:val="00A31A71"/>
    <w:rsid w:val="00A31F1E"/>
    <w:rsid w:val="00A3250A"/>
    <w:rsid w:val="00A356C7"/>
    <w:rsid w:val="00A47B10"/>
    <w:rsid w:val="00A603FA"/>
    <w:rsid w:val="00A64AFC"/>
    <w:rsid w:val="00A676F8"/>
    <w:rsid w:val="00A718B4"/>
    <w:rsid w:val="00A71D57"/>
    <w:rsid w:val="00A773DB"/>
    <w:rsid w:val="00A8472C"/>
    <w:rsid w:val="00A93F38"/>
    <w:rsid w:val="00AA08E9"/>
    <w:rsid w:val="00AA253A"/>
    <w:rsid w:val="00AA33C2"/>
    <w:rsid w:val="00AD1D46"/>
    <w:rsid w:val="00AD2CEB"/>
    <w:rsid w:val="00AE7435"/>
    <w:rsid w:val="00AF3E76"/>
    <w:rsid w:val="00B07844"/>
    <w:rsid w:val="00B07EC6"/>
    <w:rsid w:val="00B1616E"/>
    <w:rsid w:val="00B257CE"/>
    <w:rsid w:val="00B32BBB"/>
    <w:rsid w:val="00B40FE1"/>
    <w:rsid w:val="00B51C45"/>
    <w:rsid w:val="00B639A7"/>
    <w:rsid w:val="00B71254"/>
    <w:rsid w:val="00B74147"/>
    <w:rsid w:val="00B771F2"/>
    <w:rsid w:val="00B82233"/>
    <w:rsid w:val="00B91990"/>
    <w:rsid w:val="00B959A2"/>
    <w:rsid w:val="00BC76A6"/>
    <w:rsid w:val="00BD0F1D"/>
    <w:rsid w:val="00BD3E9E"/>
    <w:rsid w:val="00BD6F03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CE23A5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B54BA"/>
    <w:rsid w:val="00DC38F1"/>
    <w:rsid w:val="00DC7519"/>
    <w:rsid w:val="00DC79C8"/>
    <w:rsid w:val="00DE6BA1"/>
    <w:rsid w:val="00DF0B69"/>
    <w:rsid w:val="00DF17C4"/>
    <w:rsid w:val="00E02A22"/>
    <w:rsid w:val="00E10668"/>
    <w:rsid w:val="00E32659"/>
    <w:rsid w:val="00E326E4"/>
    <w:rsid w:val="00E40B40"/>
    <w:rsid w:val="00E437C2"/>
    <w:rsid w:val="00E43BEB"/>
    <w:rsid w:val="00E469B4"/>
    <w:rsid w:val="00E50C23"/>
    <w:rsid w:val="00E55FAF"/>
    <w:rsid w:val="00E6022E"/>
    <w:rsid w:val="00E65048"/>
    <w:rsid w:val="00E75E0B"/>
    <w:rsid w:val="00E8260D"/>
    <w:rsid w:val="00E9429A"/>
    <w:rsid w:val="00E9794A"/>
    <w:rsid w:val="00EA0847"/>
    <w:rsid w:val="00EA612A"/>
    <w:rsid w:val="00EB1441"/>
    <w:rsid w:val="00EB60B2"/>
    <w:rsid w:val="00EC0D23"/>
    <w:rsid w:val="00EC31DB"/>
    <w:rsid w:val="00EC643D"/>
    <w:rsid w:val="00ED3141"/>
    <w:rsid w:val="00EF21DE"/>
    <w:rsid w:val="00F051C0"/>
    <w:rsid w:val="00F061E0"/>
    <w:rsid w:val="00F10C94"/>
    <w:rsid w:val="00F11914"/>
    <w:rsid w:val="00F330B7"/>
    <w:rsid w:val="00F503AB"/>
    <w:rsid w:val="00F51C71"/>
    <w:rsid w:val="00F554C4"/>
    <w:rsid w:val="00F7244B"/>
    <w:rsid w:val="00F7447D"/>
    <w:rsid w:val="00F8422F"/>
    <w:rsid w:val="00F9510B"/>
    <w:rsid w:val="00F95EDC"/>
    <w:rsid w:val="00F96B77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E43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A27543-0C59-4CF3-A21C-DC41D2092A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115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Piasecka Monika</cp:lastModifiedBy>
  <cp:revision>72</cp:revision>
  <cp:lastPrinted>2021-12-07T13:00:00Z</cp:lastPrinted>
  <dcterms:created xsi:type="dcterms:W3CDTF">2021-12-06T10:36:00Z</dcterms:created>
  <dcterms:modified xsi:type="dcterms:W3CDTF">2026-01-15T08:26:00Z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